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61D" w:rsidRPr="002A5DF5" w:rsidRDefault="00E1761D" w:rsidP="00ED4918">
      <w:pPr>
        <w:spacing w:line="276" w:lineRule="auto"/>
        <w:jc w:val="center"/>
        <w:rPr>
          <w:b/>
          <w:bCs/>
        </w:rPr>
      </w:pPr>
      <w:r w:rsidRPr="002A5DF5">
        <w:rPr>
          <w:b/>
          <w:bCs/>
        </w:rPr>
        <w:t>T.C.</w:t>
      </w:r>
    </w:p>
    <w:p w:rsidR="00E1761D" w:rsidRPr="002A5DF5" w:rsidRDefault="00E1761D" w:rsidP="00ED491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2A5DF5">
        <w:rPr>
          <w:rFonts w:ascii="Times New Roman" w:hAnsi="Times New Roman"/>
          <w:sz w:val="24"/>
          <w:szCs w:val="24"/>
        </w:rPr>
        <w:t>MİLLÎ EĞİTİM BAKANLIĞI</w:t>
      </w:r>
    </w:p>
    <w:p w:rsidR="00E1761D" w:rsidRPr="002A5DF5" w:rsidRDefault="00E1761D" w:rsidP="00ED4918">
      <w:pPr>
        <w:spacing w:line="276" w:lineRule="auto"/>
        <w:jc w:val="center"/>
        <w:rPr>
          <w:b/>
          <w:bCs/>
        </w:rPr>
      </w:pPr>
      <w:r w:rsidRPr="002A5DF5">
        <w:rPr>
          <w:b/>
          <w:bCs/>
        </w:rPr>
        <w:t xml:space="preserve"> Öğretmen Yetiştirme ve Geliştirme Genel Müdürlüğü</w:t>
      </w:r>
    </w:p>
    <w:p w:rsidR="00E1761D" w:rsidRPr="002A5DF5" w:rsidRDefault="00E1761D" w:rsidP="00ED4918">
      <w:pPr>
        <w:spacing w:line="276" w:lineRule="auto"/>
        <w:jc w:val="center"/>
        <w:rPr>
          <w:b/>
        </w:rPr>
      </w:pPr>
    </w:p>
    <w:p w:rsidR="00E1761D" w:rsidRPr="002A5DF5" w:rsidRDefault="00E1761D" w:rsidP="00ED4918">
      <w:pPr>
        <w:spacing w:line="276" w:lineRule="auto"/>
        <w:jc w:val="center"/>
        <w:rPr>
          <w:b/>
        </w:rPr>
      </w:pPr>
      <w:r w:rsidRPr="002A5DF5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81DF1" w:rsidRPr="002A5DF5" w:rsidTr="00C81DF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KODU</w:t>
            </w:r>
          </w:p>
        </w:tc>
      </w:tr>
      <w:tr w:rsidR="00A16493" w:rsidRPr="002A5DF5" w:rsidTr="00C81DF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487054">
            <w:pPr>
              <w:jc w:val="center"/>
              <w:rPr>
                <w:b/>
              </w:rPr>
            </w:pPr>
            <w:r w:rsidRPr="002A5DF5">
              <w:rPr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985193">
            <w:pPr>
              <w:jc w:val="center"/>
              <w:rPr>
                <w:b/>
              </w:rPr>
            </w:pPr>
            <w:r w:rsidRPr="002A5DF5">
              <w:rPr>
                <w:b/>
              </w:rPr>
              <w:t>Genel Alan Eğitimleri</w:t>
            </w:r>
            <w:r w:rsidR="005C1605" w:rsidRPr="002A5DF5">
              <w:rPr>
                <w:b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570F76" w:rsidP="00C81DF1">
            <w:pPr>
              <w:jc w:val="center"/>
              <w:rPr>
                <w:b/>
              </w:rPr>
            </w:pPr>
            <w:r w:rsidRPr="00570F76">
              <w:rPr>
                <w:b/>
              </w:rPr>
              <w:t>2.02.02.02.035</w:t>
            </w:r>
            <w:bookmarkStart w:id="0" w:name="_GoBack"/>
            <w:bookmarkEnd w:id="0"/>
          </w:p>
        </w:tc>
      </w:tr>
    </w:tbl>
    <w:p w:rsidR="00987130" w:rsidRPr="002A5DF5" w:rsidRDefault="00987130" w:rsidP="00C81DF1">
      <w:pPr>
        <w:spacing w:line="276" w:lineRule="auto"/>
        <w:rPr>
          <w:b/>
          <w:bCs/>
          <w:highlight w:val="yellow"/>
        </w:rPr>
      </w:pPr>
    </w:p>
    <w:p w:rsidR="009F650B" w:rsidRPr="002A5DF5" w:rsidRDefault="009F650B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rStyle w:val="Gl"/>
          <w:b w:val="0"/>
          <w:bCs w:val="0"/>
        </w:rPr>
      </w:pPr>
      <w:r w:rsidRPr="002A5DF5">
        <w:rPr>
          <w:b/>
          <w:bCs/>
        </w:rPr>
        <w:t xml:space="preserve">ETKİNLİĞİN ADI </w:t>
      </w:r>
    </w:p>
    <w:p w:rsidR="009C6741" w:rsidRPr="002A5DF5" w:rsidRDefault="00C5367F" w:rsidP="00ED4918">
      <w:pPr>
        <w:spacing w:line="276" w:lineRule="auto"/>
        <w:jc w:val="both"/>
        <w:rPr>
          <w:rStyle w:val="Gl"/>
          <w:b w:val="0"/>
        </w:rPr>
      </w:pPr>
      <w:r w:rsidRPr="002A5DF5">
        <w:rPr>
          <w:rStyle w:val="Gl"/>
          <w:b w:val="0"/>
        </w:rPr>
        <w:t xml:space="preserve">Erken Okuryazarlık </w:t>
      </w:r>
      <w:r w:rsidR="005C1605" w:rsidRPr="002A5DF5">
        <w:rPr>
          <w:rStyle w:val="Gl"/>
          <w:b w:val="0"/>
        </w:rPr>
        <w:t xml:space="preserve">Eğitimi Kursu </w:t>
      </w:r>
    </w:p>
    <w:p w:rsidR="00810A1B" w:rsidRPr="002A5DF5" w:rsidRDefault="00810A1B" w:rsidP="00ED4918">
      <w:pPr>
        <w:spacing w:line="276" w:lineRule="auto"/>
        <w:jc w:val="both"/>
        <w:rPr>
          <w:rStyle w:val="Gl"/>
          <w:b w:val="0"/>
        </w:rPr>
      </w:pPr>
    </w:p>
    <w:p w:rsidR="002132F9" w:rsidRPr="002A5DF5" w:rsidRDefault="009F650B" w:rsidP="002132F9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AMAÇLARI</w:t>
      </w:r>
    </w:p>
    <w:p w:rsidR="002132F9" w:rsidRPr="002A5DF5" w:rsidRDefault="002132F9" w:rsidP="002132F9">
      <w:pPr>
        <w:tabs>
          <w:tab w:val="left" w:pos="0"/>
        </w:tabs>
        <w:spacing w:after="120" w:line="276" w:lineRule="auto"/>
        <w:jc w:val="both"/>
        <w:rPr>
          <w:b/>
          <w:bCs/>
        </w:rPr>
      </w:pPr>
      <w:r w:rsidRPr="002A5DF5">
        <w:t>Bu faaliyet</w:t>
      </w:r>
      <w:r w:rsidR="000C4C61" w:rsidRPr="002A5DF5">
        <w:t xml:space="preserve"> ile</w:t>
      </w:r>
      <w:r w:rsidRPr="002A5DF5">
        <w:t xml:space="preserve"> Bakanlığımıza bağlı okul ve kurumlarda görev yapan öğretmenlerin "Erken Okuryazarlık" </w:t>
      </w:r>
      <w:r w:rsidR="006A6ACD" w:rsidRPr="002A5DF5">
        <w:t xml:space="preserve">eğitimine dair bilgi ve </w:t>
      </w:r>
      <w:r w:rsidR="000C4C61" w:rsidRPr="002A5DF5">
        <w:t>beceri</w:t>
      </w:r>
      <w:r w:rsidR="006A6ACD" w:rsidRPr="002A5DF5">
        <w:t>lerini artırmak amacıyla düzenlenmiştir.</w:t>
      </w:r>
      <w:r w:rsidR="000C4C61" w:rsidRPr="002A5DF5">
        <w:t xml:space="preserve"> </w:t>
      </w:r>
      <w:r w:rsidRPr="002A5DF5">
        <w:rPr>
          <w:bCs/>
        </w:rPr>
        <w:t>Bu faaliyeti başarı ile tamamlayan her kursiyer;</w:t>
      </w:r>
    </w:p>
    <w:p w:rsidR="003D7C88" w:rsidRPr="002A5DF5" w:rsidRDefault="00372696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bCs/>
          <w:noProof/>
        </w:rPr>
        <w:t xml:space="preserve">Erken okuryazarlık kavramını </w:t>
      </w:r>
      <w:r w:rsidR="000C4C61" w:rsidRPr="002A5DF5">
        <w:rPr>
          <w:bCs/>
          <w:noProof/>
        </w:rPr>
        <w:t>açıklar.</w:t>
      </w:r>
    </w:p>
    <w:p w:rsidR="007720F2" w:rsidRPr="002A5DF5" w:rsidRDefault="007720F2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bCs/>
          <w:noProof/>
        </w:rPr>
        <w:t>Erken oku</w:t>
      </w:r>
      <w:r w:rsidR="00695FA5" w:rsidRPr="002A5DF5">
        <w:rPr>
          <w:bCs/>
          <w:noProof/>
        </w:rPr>
        <w:t>ryazarlık becerilerini açıklar.</w:t>
      </w:r>
    </w:p>
    <w:p w:rsidR="002F41FE" w:rsidRPr="002A5DF5" w:rsidRDefault="00792ACD" w:rsidP="009A6269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bCs/>
          <w:noProof/>
        </w:rPr>
        <w:t xml:space="preserve">Erken okuryazarlık becerileri ile okuduğunu anlama becerisi arasında neden sonuç ilişkisi kurar. </w:t>
      </w:r>
    </w:p>
    <w:p w:rsidR="000E5401" w:rsidRPr="002A5DF5" w:rsidRDefault="00F95333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>Erken okuryazarlık bece</w:t>
      </w:r>
      <w:r w:rsidR="00EE4274" w:rsidRPr="002A5DF5">
        <w:rPr>
          <w:color w:val="000000"/>
          <w:lang w:bidi="en-US"/>
        </w:rPr>
        <w:t xml:space="preserve">rilerini </w:t>
      </w:r>
      <w:r w:rsidR="002F4EE6" w:rsidRPr="002A5DF5">
        <w:rPr>
          <w:color w:val="000000"/>
          <w:lang w:bidi="en-US"/>
        </w:rPr>
        <w:t>destekleyecek</w:t>
      </w:r>
      <w:r w:rsidR="00EE4274" w:rsidRPr="002A5DF5">
        <w:rPr>
          <w:color w:val="000000"/>
          <w:lang w:bidi="en-US"/>
        </w:rPr>
        <w:t xml:space="preserve"> sınıf </w:t>
      </w:r>
      <w:r w:rsidR="002F4EE6" w:rsidRPr="002A5DF5">
        <w:rPr>
          <w:color w:val="000000"/>
          <w:lang w:bidi="en-US"/>
        </w:rPr>
        <w:t>ortamını</w:t>
      </w:r>
      <w:r w:rsidR="00EE4274" w:rsidRPr="002A5DF5">
        <w:rPr>
          <w:color w:val="000000"/>
          <w:lang w:bidi="en-US"/>
        </w:rPr>
        <w:t xml:space="preserve"> </w:t>
      </w:r>
      <w:r w:rsidR="002F4EE6" w:rsidRPr="002A5DF5">
        <w:rPr>
          <w:color w:val="000000"/>
          <w:lang w:bidi="en-US"/>
        </w:rPr>
        <w:t>planlar.</w:t>
      </w:r>
    </w:p>
    <w:p w:rsidR="00C6340E" w:rsidRPr="002A5DF5" w:rsidRDefault="00C6340E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>Erken okuryazarlık becerilerini destekleyecek sınıf dışı ortamlar planlar.</w:t>
      </w:r>
    </w:p>
    <w:p w:rsidR="00C6340E" w:rsidRPr="002A5DF5" w:rsidRDefault="00C6340E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 xml:space="preserve">Erken okuryazarlık becerilerinin desteklenmesi için </w:t>
      </w:r>
      <w:r w:rsidR="00670A0F" w:rsidRPr="002A5DF5">
        <w:rPr>
          <w:color w:val="000000"/>
          <w:lang w:bidi="en-US"/>
        </w:rPr>
        <w:t>velilerle</w:t>
      </w:r>
      <w:r w:rsidR="00526675" w:rsidRPr="002A5DF5">
        <w:rPr>
          <w:color w:val="000000"/>
          <w:lang w:bidi="en-US"/>
        </w:rPr>
        <w:t xml:space="preserve"> </w:t>
      </w:r>
      <w:r w:rsidRPr="002A5DF5">
        <w:rPr>
          <w:color w:val="000000"/>
          <w:lang w:bidi="en-US"/>
        </w:rPr>
        <w:t>iş</w:t>
      </w:r>
      <w:r w:rsidR="00670A0F" w:rsidRPr="002A5DF5">
        <w:rPr>
          <w:color w:val="000000"/>
          <w:lang w:bidi="en-US"/>
        </w:rPr>
        <w:t xml:space="preserve"> </w:t>
      </w:r>
      <w:r w:rsidRPr="002A5DF5">
        <w:rPr>
          <w:color w:val="000000"/>
          <w:lang w:bidi="en-US"/>
        </w:rPr>
        <w:t>birliği yapar.</w:t>
      </w:r>
    </w:p>
    <w:p w:rsidR="00961C08" w:rsidRPr="002A5DF5" w:rsidRDefault="00961C08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 xml:space="preserve">Erken okuryazarlık </w:t>
      </w:r>
      <w:r w:rsidR="005F5D89" w:rsidRPr="002A5DF5">
        <w:rPr>
          <w:color w:val="000000"/>
          <w:lang w:bidi="en-US"/>
        </w:rPr>
        <w:t>becerilerinin dest</w:t>
      </w:r>
      <w:r w:rsidR="00B17BD4" w:rsidRPr="002A5DF5">
        <w:rPr>
          <w:color w:val="000000"/>
          <w:lang w:bidi="en-US"/>
        </w:rPr>
        <w:t>eklenmesi için dramatik oyun yöntemini</w:t>
      </w:r>
      <w:r w:rsidR="005F5D89" w:rsidRPr="002A5DF5">
        <w:rPr>
          <w:color w:val="000000"/>
          <w:lang w:bidi="en-US"/>
        </w:rPr>
        <w:t xml:space="preserve"> kullanır.</w:t>
      </w:r>
    </w:p>
    <w:p w:rsidR="00B52278" w:rsidRPr="002A5DF5" w:rsidRDefault="00B52278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>Klasik sesli okuma ve etkileşimli-diyaloğa dayalı sesli okuma oturumları düzenler.</w:t>
      </w:r>
    </w:p>
    <w:p w:rsidR="00F13E43" w:rsidRPr="002A5DF5" w:rsidRDefault="00F13E43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>Çocukların doğal yazma deneyimlerini destekler.</w:t>
      </w:r>
    </w:p>
    <w:p w:rsidR="00F92711" w:rsidRPr="002A5DF5" w:rsidRDefault="00FE049C" w:rsidP="00F92711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2A5DF5">
        <w:rPr>
          <w:color w:val="000000"/>
          <w:lang w:bidi="en-US"/>
        </w:rPr>
        <w:t>Çocukların erken okuryazarlık becerilerini değerlendirme yöntem ve tekniklerini kullanır.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Alanının eğitim ve öğretimi için gerekli olan becerileri sergiler.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Öğretme ve öğrenme sürecinde bilgi ve iletişim teknolojilerini etkin olarak kullanır.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Etkili iletişim yöntem ve tekniklerini kullanmaya özen gösterir.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Meslektaşlarıyla bilgi ve deneyim paylaşımına açıktır.</w:t>
      </w:r>
    </w:p>
    <w:p w:rsidR="000A074E" w:rsidRPr="002A5DF5" w:rsidRDefault="000A074E" w:rsidP="000A074E">
      <w:pPr>
        <w:ind w:left="-142" w:right="679"/>
        <w:jc w:val="both"/>
        <w:rPr>
          <w:b/>
        </w:rPr>
      </w:pPr>
    </w:p>
    <w:p w:rsidR="000A074E" w:rsidRPr="002A5DF5" w:rsidRDefault="000A074E" w:rsidP="000A074E">
      <w:pPr>
        <w:ind w:left="-142" w:right="679"/>
        <w:jc w:val="both"/>
        <w:rPr>
          <w:b/>
        </w:rPr>
      </w:pPr>
    </w:p>
    <w:p w:rsidR="000A074E" w:rsidRPr="002A5DF5" w:rsidRDefault="000A074E" w:rsidP="000A074E">
      <w:pPr>
        <w:ind w:left="-142" w:right="679"/>
        <w:jc w:val="both"/>
        <w:rPr>
          <w:b/>
        </w:rPr>
      </w:pPr>
      <w:r w:rsidRPr="002A5DF5">
        <w:rPr>
          <w:b/>
        </w:rPr>
        <w:t>3. ETKİNLİĞİN İLİŞKİLİ OLDUĞU YETERLİKLER</w:t>
      </w:r>
    </w:p>
    <w:p w:rsidR="000A074E" w:rsidRPr="002A5DF5" w:rsidRDefault="000A074E" w:rsidP="000A074E">
      <w:pPr>
        <w:ind w:left="284" w:right="679"/>
        <w:jc w:val="both"/>
      </w:pPr>
      <w:r w:rsidRPr="002A5DF5">
        <w:t>Bu program 01.12.2017 tarih ve 20299-</w:t>
      </w:r>
      <w:proofErr w:type="gramStart"/>
      <w:r w:rsidRPr="002A5DF5">
        <w:t>360.03</w:t>
      </w:r>
      <w:proofErr w:type="gramEnd"/>
      <w:r w:rsidRPr="002A5DF5">
        <w:t>-E.20525423 sayılı makam onayı ile uygun görülen “Öğretmenlik Mesleği Genel Yeterlikleri” doğrultusunda aşağıda yer olan yeterlik alanlarını kapsamaktadır.</w:t>
      </w:r>
    </w:p>
    <w:p w:rsidR="000A074E" w:rsidRPr="002A5DF5" w:rsidRDefault="000A074E" w:rsidP="000A074E">
      <w:pPr>
        <w:ind w:left="284" w:right="679"/>
        <w:jc w:val="both"/>
        <w:rPr>
          <w:b/>
        </w:rPr>
      </w:pPr>
      <w:r w:rsidRPr="002A5DF5">
        <w:rPr>
          <w:b/>
        </w:rPr>
        <w:t>A. MESLEKİ BİLGİ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   A1.Alan Bilgisi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   A2.Alan Eğitimi Bilgisi</w:t>
      </w:r>
    </w:p>
    <w:p w:rsidR="000A074E" w:rsidRPr="002A5DF5" w:rsidRDefault="000A074E" w:rsidP="000A074E">
      <w:pPr>
        <w:ind w:left="284" w:right="679"/>
        <w:jc w:val="both"/>
      </w:pPr>
    </w:p>
    <w:p w:rsidR="000A074E" w:rsidRPr="002A5DF5" w:rsidRDefault="000A074E" w:rsidP="000A074E">
      <w:pPr>
        <w:ind w:left="284" w:right="679" w:hanging="284"/>
        <w:jc w:val="both"/>
        <w:rPr>
          <w:b/>
        </w:rPr>
      </w:pPr>
      <w:r w:rsidRPr="002A5DF5">
        <w:t xml:space="preserve">    </w:t>
      </w:r>
      <w:r w:rsidRPr="002A5DF5">
        <w:rPr>
          <w:b/>
        </w:rPr>
        <w:t>B. MESLEKİ BECERİ</w:t>
      </w:r>
    </w:p>
    <w:p w:rsidR="000A074E" w:rsidRPr="002A5DF5" w:rsidRDefault="000A074E" w:rsidP="000A074E">
      <w:pPr>
        <w:ind w:left="284" w:right="679" w:hanging="284"/>
        <w:jc w:val="both"/>
      </w:pPr>
      <w:r w:rsidRPr="002A5DF5">
        <w:t xml:space="preserve">         B3.Öğretme ve Öğrenme Sürecini Yönetme</w:t>
      </w:r>
    </w:p>
    <w:p w:rsidR="000A074E" w:rsidRDefault="000A074E" w:rsidP="000A074E">
      <w:pPr>
        <w:ind w:left="284" w:right="679" w:hanging="284"/>
        <w:jc w:val="both"/>
      </w:pPr>
    </w:p>
    <w:p w:rsidR="0060185E" w:rsidRPr="002A5DF5" w:rsidRDefault="0060185E" w:rsidP="000A074E">
      <w:pPr>
        <w:ind w:left="284" w:right="679" w:hanging="284"/>
        <w:jc w:val="both"/>
      </w:pPr>
    </w:p>
    <w:p w:rsidR="000A074E" w:rsidRPr="002A5DF5" w:rsidRDefault="000A074E" w:rsidP="000A074E">
      <w:pPr>
        <w:ind w:left="284" w:right="679" w:hanging="710"/>
        <w:jc w:val="both"/>
        <w:rPr>
          <w:b/>
        </w:rPr>
      </w:pPr>
      <w:r w:rsidRPr="002A5DF5">
        <w:lastRenderedPageBreak/>
        <w:t xml:space="preserve">           </w:t>
      </w:r>
      <w:r w:rsidRPr="002A5DF5">
        <w:rPr>
          <w:b/>
        </w:rPr>
        <w:t>C. TUTUM VE DEĞERLER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C3.İletişim ve İşbirliği</w:t>
      </w:r>
    </w:p>
    <w:p w:rsidR="000A074E" w:rsidRPr="002A5DF5" w:rsidRDefault="000A074E" w:rsidP="002A5DF5">
      <w:pPr>
        <w:ind w:left="284" w:right="679"/>
        <w:jc w:val="both"/>
      </w:pPr>
      <w:r w:rsidRPr="002A5DF5">
        <w:t xml:space="preserve">  C4.Mesleki ve Bireysel Gelişim</w:t>
      </w:r>
    </w:p>
    <w:p w:rsidR="00792EF1" w:rsidRPr="002A5DF5" w:rsidRDefault="00792EF1" w:rsidP="00792EF1">
      <w:pPr>
        <w:tabs>
          <w:tab w:val="left" w:pos="0"/>
        </w:tabs>
        <w:spacing w:after="120" w:line="276" w:lineRule="auto"/>
        <w:jc w:val="both"/>
        <w:rPr>
          <w:b/>
          <w:bCs/>
        </w:rPr>
      </w:pPr>
    </w:p>
    <w:p w:rsidR="009F650B" w:rsidRPr="002A5DF5" w:rsidRDefault="009F650B" w:rsidP="002A5DF5">
      <w:pPr>
        <w:pStyle w:val="ListeParagraf"/>
        <w:numPr>
          <w:ilvl w:val="0"/>
          <w:numId w:val="44"/>
        </w:numPr>
        <w:tabs>
          <w:tab w:val="left" w:pos="0"/>
        </w:tabs>
        <w:spacing w:after="120" w:line="276" w:lineRule="auto"/>
        <w:ind w:left="0"/>
        <w:jc w:val="both"/>
        <w:rPr>
          <w:b/>
          <w:bCs/>
        </w:rPr>
      </w:pPr>
      <w:r w:rsidRPr="002A5DF5">
        <w:rPr>
          <w:b/>
          <w:bCs/>
        </w:rPr>
        <w:t>ETKİNLİĞİN SÜRESİ</w:t>
      </w:r>
    </w:p>
    <w:p w:rsidR="009F650B" w:rsidRPr="002A5DF5" w:rsidRDefault="00AC7445" w:rsidP="00ED4918">
      <w:pPr>
        <w:spacing w:line="276" w:lineRule="auto"/>
        <w:jc w:val="both"/>
      </w:pPr>
      <w:r w:rsidRPr="002A5DF5">
        <w:t>Faaliyet</w:t>
      </w:r>
      <w:r w:rsidR="00A53DDC" w:rsidRPr="002A5DF5">
        <w:t>in</w:t>
      </w:r>
      <w:r w:rsidRPr="002A5DF5">
        <w:t xml:space="preserve"> süresi </w:t>
      </w:r>
      <w:r w:rsidR="00606B26" w:rsidRPr="002A5DF5">
        <w:t>30</w:t>
      </w:r>
      <w:r w:rsidR="00F83A4F" w:rsidRPr="002A5DF5">
        <w:t xml:space="preserve"> </w:t>
      </w:r>
      <w:r w:rsidR="006B6076" w:rsidRPr="002A5DF5">
        <w:t>ders saatidir</w:t>
      </w:r>
    </w:p>
    <w:p w:rsidR="00A53DDC" w:rsidRPr="002A5DF5" w:rsidRDefault="00A53DDC" w:rsidP="00ED4918">
      <w:pPr>
        <w:spacing w:line="276" w:lineRule="auto"/>
        <w:jc w:val="both"/>
        <w:rPr>
          <w:b/>
          <w:bCs/>
        </w:rPr>
      </w:pPr>
    </w:p>
    <w:p w:rsidR="009F650B" w:rsidRPr="002A5DF5" w:rsidRDefault="009F650B" w:rsidP="002A5DF5">
      <w:pPr>
        <w:numPr>
          <w:ilvl w:val="0"/>
          <w:numId w:val="44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HEDEF KİTLESİ</w:t>
      </w:r>
    </w:p>
    <w:p w:rsidR="0082249E" w:rsidRPr="002A5DF5" w:rsidRDefault="0074081C" w:rsidP="0074081C">
      <w:pPr>
        <w:widowControl w:val="0"/>
        <w:suppressAutoHyphens/>
        <w:autoSpaceDE w:val="0"/>
        <w:autoSpaceDN w:val="0"/>
        <w:adjustRightInd w:val="0"/>
        <w:jc w:val="both"/>
      </w:pPr>
      <w:r w:rsidRPr="002A5DF5">
        <w:t xml:space="preserve">Bakanlığımıza </w:t>
      </w:r>
      <w:r w:rsidRPr="002A5DF5">
        <w:rPr>
          <w:rFonts w:eastAsia="Calibri"/>
          <w:color w:val="000000"/>
          <w:lang w:eastAsia="en-US"/>
        </w:rPr>
        <w:t>bağlı</w:t>
      </w:r>
      <w:r w:rsidRPr="002A5DF5">
        <w:t xml:space="preserve"> okul/kurumlarda görev yapan </w:t>
      </w:r>
      <w:r w:rsidR="00BE59C6" w:rsidRPr="002A5DF5">
        <w:rPr>
          <w:noProof/>
        </w:rPr>
        <w:t>o</w:t>
      </w:r>
      <w:r w:rsidR="00E3191F" w:rsidRPr="002A5DF5">
        <w:rPr>
          <w:noProof/>
        </w:rPr>
        <w:t>kul öncesi öğretmenleri</w:t>
      </w:r>
    </w:p>
    <w:p w:rsidR="00CC090B" w:rsidRPr="002A5DF5" w:rsidRDefault="00CC090B" w:rsidP="00ED4918">
      <w:pPr>
        <w:spacing w:line="276" w:lineRule="auto"/>
        <w:jc w:val="both"/>
        <w:rPr>
          <w:noProof/>
          <w:highlight w:val="yellow"/>
        </w:rPr>
      </w:pPr>
    </w:p>
    <w:p w:rsidR="00631EB3" w:rsidRPr="002A5DF5" w:rsidRDefault="009F650B" w:rsidP="002A5DF5">
      <w:pPr>
        <w:numPr>
          <w:ilvl w:val="0"/>
          <w:numId w:val="44"/>
        </w:numPr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UY</w:t>
      </w:r>
      <w:r w:rsidR="00775DC3" w:rsidRPr="002A5DF5">
        <w:rPr>
          <w:b/>
          <w:bCs/>
        </w:rPr>
        <w:t>GULANMASI İLE İLGİLİ AÇIKLAMALAR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Eğitim görevlisi olarak alanında/konusunda uzman akademisyen ya da bu alanda/konuda hizmet içi eğitimler veren öğretmenler görevlendirilecektir.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Eğitim merkezî ve mahallî olarak düzenlenecektir.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 xml:space="preserve">Eğitim, internet bağlantılı bilgisayar, </w:t>
      </w:r>
      <w:proofErr w:type="gramStart"/>
      <w:r w:rsidRPr="002A5DF5">
        <w:t>projeksiyon</w:t>
      </w:r>
      <w:proofErr w:type="gramEnd"/>
      <w:r w:rsidRPr="002A5DF5">
        <w:t xml:space="preserve"> cihazı olan sınıf ortamında gerçekleştirilecektir.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Kursiyer sayısı dikkate alınarak ortamda gerekli ışık ve ses düzeni sağlanacaktır.</w:t>
      </w:r>
    </w:p>
    <w:p w:rsidR="00DD2DA9" w:rsidRPr="002A5DF5" w:rsidRDefault="00DD2DA9" w:rsidP="00ED4918">
      <w:pPr>
        <w:pStyle w:val="ListeParagraf"/>
        <w:autoSpaceDN w:val="0"/>
        <w:spacing w:line="276" w:lineRule="auto"/>
        <w:ind w:left="1068" w:right="-567"/>
        <w:jc w:val="both"/>
      </w:pPr>
    </w:p>
    <w:p w:rsidR="009F650B" w:rsidRPr="002A5DF5" w:rsidRDefault="009F650B" w:rsidP="002A5DF5">
      <w:pPr>
        <w:numPr>
          <w:ilvl w:val="0"/>
          <w:numId w:val="44"/>
        </w:numPr>
        <w:spacing w:line="276" w:lineRule="auto"/>
        <w:ind w:left="0"/>
        <w:jc w:val="both"/>
        <w:rPr>
          <w:b/>
          <w:bCs/>
        </w:rPr>
      </w:pPr>
      <w:r w:rsidRPr="002A5DF5">
        <w:rPr>
          <w:b/>
          <w:bCs/>
        </w:rPr>
        <w:t>ETKİNLİĞİN İÇERİĞİ</w:t>
      </w:r>
    </w:p>
    <w:p w:rsidR="00CF7776" w:rsidRPr="002A5DF5" w:rsidRDefault="00027B14" w:rsidP="00027B14">
      <w:pPr>
        <w:tabs>
          <w:tab w:val="left" w:pos="2595"/>
          <w:tab w:val="center" w:pos="4537"/>
        </w:tabs>
        <w:spacing w:line="276" w:lineRule="auto"/>
        <w:rPr>
          <w:b/>
        </w:rPr>
      </w:pPr>
      <w:r w:rsidRPr="002A5DF5">
        <w:rPr>
          <w:b/>
        </w:rPr>
        <w:t xml:space="preserve"> </w:t>
      </w:r>
      <w:r w:rsidR="00445018" w:rsidRPr="002A5DF5">
        <w:rPr>
          <w:b/>
        </w:rPr>
        <w:t>Konuların Dağılım Tablosu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3"/>
        <w:gridCol w:w="1543"/>
      </w:tblGrid>
      <w:tr w:rsidR="00971C97" w:rsidRPr="002A5DF5" w:rsidTr="006D554C">
        <w:trPr>
          <w:trHeight w:val="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jc w:val="both"/>
              <w:rPr>
                <w:b/>
                <w:bCs/>
                <w:lang w:eastAsia="en-US"/>
              </w:rPr>
            </w:pPr>
            <w:r w:rsidRPr="002A5DF5">
              <w:rPr>
                <w:b/>
                <w:bCs/>
              </w:rPr>
              <w:t>Konular</w:t>
            </w:r>
          </w:p>
        </w:tc>
        <w:tc>
          <w:tcPr>
            <w:tcW w:w="15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97" w:rsidRPr="002A5DF5" w:rsidRDefault="00971C97" w:rsidP="006D554C">
            <w:pPr>
              <w:spacing w:line="276" w:lineRule="auto"/>
              <w:jc w:val="center"/>
              <w:rPr>
                <w:b/>
              </w:rPr>
            </w:pPr>
            <w:r w:rsidRPr="002A5DF5">
              <w:rPr>
                <w:b/>
              </w:rPr>
              <w:t>Süre (Saat)</w:t>
            </w:r>
          </w:p>
        </w:tc>
      </w:tr>
      <w:tr w:rsidR="00971C97" w:rsidRPr="002A5DF5" w:rsidTr="006D554C">
        <w:trPr>
          <w:trHeight w:val="6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F6" w:rsidRPr="002A5DF5" w:rsidRDefault="00971C97" w:rsidP="009370F6">
            <w:pPr>
              <w:tabs>
                <w:tab w:val="left" w:pos="720"/>
                <w:tab w:val="left" w:pos="1310"/>
              </w:tabs>
              <w:ind w:left="136"/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>Erken Okuryazarlık</w:t>
            </w:r>
          </w:p>
          <w:p w:rsidR="009370F6" w:rsidRPr="002A5DF5" w:rsidRDefault="00971C97" w:rsidP="009370F6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 xml:space="preserve"> </w:t>
            </w:r>
          </w:p>
          <w:p w:rsidR="00971C97" w:rsidRPr="002A5DF5" w:rsidRDefault="00971C97" w:rsidP="009370F6">
            <w:pPr>
              <w:pStyle w:val="ListeParagraf"/>
              <w:numPr>
                <w:ilvl w:val="0"/>
                <w:numId w:val="35"/>
              </w:numPr>
              <w:tabs>
                <w:tab w:val="left" w:pos="1310"/>
              </w:tabs>
              <w:ind w:left="419"/>
              <w:jc w:val="both"/>
              <w:rPr>
                <w:lang w:eastAsia="en-US"/>
              </w:rPr>
            </w:pPr>
            <w:r w:rsidRPr="002A5DF5">
              <w:rPr>
                <w:lang w:eastAsia="en-US"/>
              </w:rPr>
              <w:t xml:space="preserve">Erken </w:t>
            </w:r>
            <w:r w:rsidR="009370F6" w:rsidRPr="002A5DF5">
              <w:rPr>
                <w:lang w:eastAsia="en-US"/>
              </w:rPr>
              <w:t xml:space="preserve">Okuryazarlık Nedir? </w:t>
            </w:r>
          </w:p>
          <w:p w:rsidR="009370F6" w:rsidRPr="002A5DF5" w:rsidRDefault="009370F6" w:rsidP="009370F6">
            <w:pPr>
              <w:pStyle w:val="ListeParagraf"/>
              <w:tabs>
                <w:tab w:val="left" w:pos="1310"/>
              </w:tabs>
              <w:ind w:left="419"/>
              <w:jc w:val="both"/>
              <w:rPr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995351" w:rsidP="006D554C">
            <w:pPr>
              <w:ind w:left="426" w:right="29" w:hanging="426"/>
              <w:jc w:val="center"/>
            </w:pPr>
            <w:r w:rsidRPr="002A5DF5">
              <w:t>4</w:t>
            </w:r>
          </w:p>
        </w:tc>
      </w:tr>
      <w:tr w:rsidR="00971C97" w:rsidRPr="002A5DF5" w:rsidTr="006D554C">
        <w:trPr>
          <w:trHeight w:val="4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1363D3" w:rsidP="001363D3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 xml:space="preserve">Erken Okuryazarlık </w:t>
            </w:r>
            <w:r w:rsidR="00AD0B8F" w:rsidRPr="002A5DF5">
              <w:rPr>
                <w:rFonts w:eastAsia="Calibri"/>
                <w:b/>
                <w:lang w:eastAsia="en-US"/>
              </w:rPr>
              <w:t>Temel Becerileri</w:t>
            </w:r>
          </w:p>
          <w:p w:rsidR="002D7C41" w:rsidRPr="002A5DF5" w:rsidRDefault="002D7C41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Harf Bilgisi</w:t>
            </w:r>
          </w:p>
          <w:p w:rsidR="002D7C41" w:rsidRPr="002A5DF5" w:rsidRDefault="002D7C41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Ses Bilgisel Farkındalık</w:t>
            </w:r>
          </w:p>
          <w:p w:rsidR="002D7C41" w:rsidRPr="002A5DF5" w:rsidRDefault="002D7C41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Okuryazarlık Sevgisi</w:t>
            </w:r>
          </w:p>
          <w:p w:rsidR="002D7C41" w:rsidRPr="002A5DF5" w:rsidRDefault="002D7C41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Öyküleştirme Becerisi</w:t>
            </w:r>
          </w:p>
          <w:p w:rsidR="002D7C41" w:rsidRPr="002A5DF5" w:rsidRDefault="0029568F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Kelime Dağarcığı</w:t>
            </w:r>
          </w:p>
          <w:p w:rsidR="008C75C2" w:rsidRPr="002A5DF5" w:rsidRDefault="0084491C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Yazı Farkındalığı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013CAD" w:rsidP="006D554C">
            <w:pPr>
              <w:ind w:left="426" w:right="29" w:hanging="426"/>
              <w:jc w:val="center"/>
            </w:pPr>
            <w:r w:rsidRPr="002A5DF5">
              <w:t>6</w:t>
            </w:r>
          </w:p>
        </w:tc>
      </w:tr>
      <w:tr w:rsidR="002F5FDE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FDE" w:rsidRPr="002A5DF5" w:rsidRDefault="002F5FDE" w:rsidP="00013CAD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 xml:space="preserve">Sınıfta Erken Okuryazarlık </w:t>
            </w:r>
            <w:r w:rsidR="00013CAD" w:rsidRPr="002A5DF5">
              <w:rPr>
                <w:rFonts w:eastAsia="Calibri"/>
                <w:b/>
                <w:lang w:eastAsia="en-US"/>
              </w:rPr>
              <w:t>Ortamının</w:t>
            </w:r>
            <w:r w:rsidRPr="002A5DF5">
              <w:rPr>
                <w:rFonts w:eastAsia="Calibri"/>
                <w:b/>
                <w:lang w:eastAsia="en-US"/>
              </w:rPr>
              <w:t xml:space="preserve"> Oluşturulması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FDE" w:rsidRPr="002A5DF5" w:rsidRDefault="002F5FDE" w:rsidP="006D554C">
            <w:pPr>
              <w:ind w:left="426" w:right="29" w:hanging="426"/>
              <w:jc w:val="center"/>
            </w:pPr>
            <w:r w:rsidRPr="002A5DF5">
              <w:t>4</w:t>
            </w:r>
          </w:p>
        </w:tc>
      </w:tr>
      <w:tr w:rsidR="00971C97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1363D3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>Erken Okuryazarlık Beceriler</w:t>
            </w:r>
            <w:r w:rsidR="0024217C" w:rsidRPr="002A5DF5">
              <w:rPr>
                <w:rFonts w:eastAsia="Calibri"/>
                <w:b/>
                <w:lang w:eastAsia="en-US"/>
              </w:rPr>
              <w:t>inin Gelişimi için Kitap Seçimi</w:t>
            </w:r>
            <w:r w:rsidR="00544470" w:rsidRPr="002A5DF5">
              <w:rPr>
                <w:rFonts w:eastAsia="Calibri"/>
                <w:b/>
                <w:lang w:eastAsia="en-US"/>
              </w:rPr>
              <w:t xml:space="preserve"> </w:t>
            </w:r>
          </w:p>
          <w:p w:rsidR="001363D3" w:rsidRPr="002A5DF5" w:rsidRDefault="001363D3" w:rsidP="0024217C">
            <w:pPr>
              <w:pStyle w:val="ListeParagraf"/>
              <w:numPr>
                <w:ilvl w:val="0"/>
                <w:numId w:val="37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 w:rsidRPr="002A5DF5">
              <w:rPr>
                <w:rFonts w:eastAsia="Calibri"/>
                <w:lang w:eastAsia="en-US"/>
              </w:rPr>
              <w:t>Nitelikli Çocuk Kitaplarının Özellikleri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95351" w:rsidP="006D554C">
            <w:pPr>
              <w:ind w:left="426" w:right="29" w:hanging="426"/>
              <w:jc w:val="center"/>
            </w:pPr>
            <w:r w:rsidRPr="002A5DF5">
              <w:t>5</w:t>
            </w:r>
          </w:p>
        </w:tc>
      </w:tr>
      <w:tr w:rsidR="00971C97" w:rsidRPr="002A5DF5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1363D3" w:rsidP="00013CA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A5DF5">
              <w:rPr>
                <w:b/>
                <w:lang w:eastAsia="en-US"/>
              </w:rPr>
              <w:t xml:space="preserve">Erken Okuryazarlık Anlayışının Geliştirilmesi için </w:t>
            </w:r>
            <w:r w:rsidR="00013CAD" w:rsidRPr="002A5DF5">
              <w:rPr>
                <w:b/>
                <w:lang w:eastAsia="en-US"/>
              </w:rPr>
              <w:t>Ailelerle İş</w:t>
            </w:r>
            <w:r w:rsidR="0024217C" w:rsidRPr="002A5DF5">
              <w:rPr>
                <w:b/>
                <w:lang w:eastAsia="en-US"/>
              </w:rPr>
              <w:t xml:space="preserve"> B</w:t>
            </w:r>
            <w:r w:rsidR="00013CAD" w:rsidRPr="002A5DF5">
              <w:rPr>
                <w:b/>
                <w:lang w:eastAsia="en-US"/>
              </w:rPr>
              <w:t>irliği</w:t>
            </w:r>
          </w:p>
          <w:p w:rsidR="00013CAD" w:rsidRPr="002A5DF5" w:rsidRDefault="00013CAD" w:rsidP="00013CA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F364E5" w:rsidP="006D554C">
            <w:pPr>
              <w:ind w:left="426" w:right="29" w:hanging="426"/>
              <w:jc w:val="center"/>
            </w:pPr>
            <w:r w:rsidRPr="002A5DF5">
              <w:t>3</w:t>
            </w:r>
          </w:p>
        </w:tc>
      </w:tr>
      <w:tr w:rsidR="00971C97" w:rsidRPr="002A5DF5" w:rsidTr="006D554C">
        <w:trPr>
          <w:trHeight w:val="37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AD" w:rsidRPr="002A5DF5" w:rsidRDefault="00013CAD" w:rsidP="00013CAD">
            <w:pPr>
              <w:tabs>
                <w:tab w:val="left" w:pos="0"/>
              </w:tabs>
              <w:spacing w:line="276" w:lineRule="auto"/>
              <w:ind w:right="3"/>
              <w:jc w:val="both"/>
              <w:rPr>
                <w:b/>
                <w:bCs/>
                <w:noProof/>
              </w:rPr>
            </w:pPr>
            <w:r w:rsidRPr="002A5DF5">
              <w:rPr>
                <w:b/>
                <w:color w:val="000000"/>
                <w:lang w:bidi="en-US"/>
              </w:rPr>
              <w:t>Erken Okuryazarlık Becerilerini Değerlendirme Yöntem ve Teknikleri</w:t>
            </w:r>
          </w:p>
          <w:p w:rsidR="00971C97" w:rsidRPr="002A5DF5" w:rsidRDefault="00971C9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995351" w:rsidP="006D554C">
            <w:pPr>
              <w:ind w:left="426" w:right="29" w:hanging="426"/>
              <w:jc w:val="center"/>
            </w:pPr>
            <w:r w:rsidRPr="002A5DF5">
              <w:t>3</w:t>
            </w:r>
          </w:p>
        </w:tc>
      </w:tr>
      <w:tr w:rsidR="00971C97" w:rsidRPr="002A5DF5" w:rsidTr="006D554C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F537B9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b/>
                <w:color w:val="000000"/>
                <w:lang w:bidi="en-US"/>
              </w:rPr>
              <w:t>Erken Okuryazarlık Öğretmen Yeterliklerini Geliştirmek için Yetişkin Eğitimine Uygun Yöntem ve Teknikler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995351" w:rsidP="006D554C">
            <w:pPr>
              <w:ind w:left="426" w:right="29" w:hanging="426"/>
              <w:jc w:val="center"/>
            </w:pPr>
            <w:r w:rsidRPr="002A5DF5">
              <w:t>3</w:t>
            </w:r>
          </w:p>
        </w:tc>
      </w:tr>
      <w:tr w:rsidR="00971C97" w:rsidRPr="002A5DF5" w:rsidTr="006D554C">
        <w:trPr>
          <w:trHeight w:val="40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 xml:space="preserve">Ölçme ve Değerlendirme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ind w:left="426" w:right="29" w:hanging="426"/>
              <w:jc w:val="center"/>
            </w:pPr>
            <w:r w:rsidRPr="002A5DF5">
              <w:t>2</w:t>
            </w:r>
          </w:p>
        </w:tc>
      </w:tr>
      <w:tr w:rsidR="00971C97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lastRenderedPageBreak/>
              <w:t>Toplam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ind w:left="426" w:right="29" w:hanging="426"/>
              <w:jc w:val="center"/>
              <w:rPr>
                <w:b/>
              </w:rPr>
            </w:pPr>
            <w:r w:rsidRPr="002A5DF5">
              <w:rPr>
                <w:b/>
              </w:rPr>
              <w:t>30</w:t>
            </w:r>
          </w:p>
        </w:tc>
      </w:tr>
    </w:tbl>
    <w:p w:rsidR="00CF7776" w:rsidRPr="002A5DF5" w:rsidRDefault="00CF7776" w:rsidP="00ED4918">
      <w:pPr>
        <w:spacing w:line="276" w:lineRule="auto"/>
        <w:jc w:val="both"/>
        <w:rPr>
          <w:b/>
          <w:highlight w:val="yellow"/>
        </w:rPr>
      </w:pPr>
    </w:p>
    <w:p w:rsidR="00027B14" w:rsidRPr="002A5DF5" w:rsidRDefault="00027B14" w:rsidP="00ED4918">
      <w:pPr>
        <w:spacing w:line="276" w:lineRule="auto"/>
        <w:jc w:val="both"/>
        <w:rPr>
          <w:b/>
          <w:highlight w:val="yellow"/>
        </w:rPr>
      </w:pPr>
    </w:p>
    <w:p w:rsidR="006B6076" w:rsidRPr="006B6076" w:rsidRDefault="006B6076" w:rsidP="006B6076">
      <w:pPr>
        <w:keepNext/>
        <w:widowControl w:val="0"/>
        <w:numPr>
          <w:ilvl w:val="0"/>
          <w:numId w:val="38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284"/>
        <w:contextualSpacing/>
        <w:outlineLvl w:val="1"/>
        <w:rPr>
          <w:b/>
          <w:lang w:val="de-DE"/>
        </w:rPr>
      </w:pPr>
      <w:r w:rsidRPr="006B6076">
        <w:rPr>
          <w:b/>
          <w:lang w:val="de-DE"/>
        </w:rPr>
        <w:t>ÖĞRETİM</w:t>
      </w:r>
      <w:r w:rsidRPr="006B6076">
        <w:rPr>
          <w:b/>
          <w:color w:val="000000"/>
          <w:lang w:val="de-DE"/>
        </w:rPr>
        <w:t xml:space="preserve"> YÖNTEM TEKNİK VE STRATEJİLERİ</w:t>
      </w:r>
    </w:p>
    <w:p w:rsidR="006B6076" w:rsidRPr="006B6076" w:rsidRDefault="006B6076" w:rsidP="006B607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200" w:line="254" w:lineRule="auto"/>
        <w:ind w:left="851"/>
        <w:jc w:val="both"/>
        <w:rPr>
          <w:rFonts w:eastAsia="Calibri"/>
          <w:lang w:eastAsia="en-US"/>
        </w:rPr>
      </w:pPr>
      <w:r w:rsidRPr="006B6076">
        <w:rPr>
          <w:rFonts w:eastAsia="Calibri"/>
          <w:lang w:eastAsia="en-US"/>
        </w:rPr>
        <w:t>Programın hedeflerine ulaşmak için; aktif öğrenme yöntem ve teknikleri kullanılacaktır.</w:t>
      </w:r>
    </w:p>
    <w:p w:rsidR="006B6076" w:rsidRPr="006B6076" w:rsidRDefault="006B6076" w:rsidP="006B607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200" w:line="254" w:lineRule="auto"/>
        <w:ind w:left="851" w:right="-567"/>
        <w:jc w:val="both"/>
        <w:rPr>
          <w:rFonts w:eastAsia="Calibri"/>
          <w:lang w:eastAsia="en-US"/>
        </w:rPr>
      </w:pPr>
      <w:r w:rsidRPr="006B6076">
        <w:rPr>
          <w:rFonts w:eastAsia="Calibri"/>
          <w:lang w:eastAsia="en-US"/>
        </w:rPr>
        <w:t>Kursiyerlere eğitim ile ilgili ders notları elektronik ortamda verilecektir.</w:t>
      </w:r>
    </w:p>
    <w:p w:rsidR="006B6076" w:rsidRPr="006B6076" w:rsidRDefault="006B6076" w:rsidP="006B6076">
      <w:pPr>
        <w:keepNext/>
        <w:widowControl w:val="0"/>
        <w:numPr>
          <w:ilvl w:val="0"/>
          <w:numId w:val="38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284"/>
        <w:outlineLvl w:val="1"/>
        <w:rPr>
          <w:b/>
          <w:color w:val="000000"/>
          <w:lang w:val="de-DE" w:eastAsia="en-US"/>
        </w:rPr>
      </w:pPr>
      <w:r w:rsidRPr="006B6076">
        <w:rPr>
          <w:b/>
          <w:lang w:val="de-DE" w:eastAsia="en-US"/>
        </w:rPr>
        <w:t>ÖLÇME</w:t>
      </w:r>
      <w:r w:rsidRPr="006B6076">
        <w:rPr>
          <w:b/>
          <w:color w:val="000000"/>
          <w:lang w:val="de-DE" w:eastAsia="en-US"/>
        </w:rPr>
        <w:t xml:space="preserve"> VE DEĞERLENDİRME</w:t>
      </w:r>
    </w:p>
    <w:p w:rsidR="006B6076" w:rsidRPr="006B6076" w:rsidRDefault="006B6076" w:rsidP="006B6076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54" w:lineRule="auto"/>
        <w:ind w:left="709"/>
        <w:jc w:val="both"/>
        <w:rPr>
          <w:lang w:eastAsia="en-US"/>
        </w:rPr>
      </w:pPr>
      <w:r w:rsidRPr="006B6076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6B6076">
        <w:rPr>
          <w:lang w:eastAsia="en-US"/>
        </w:rPr>
        <w:t>portfolyo</w:t>
      </w:r>
      <w:proofErr w:type="spellEnd"/>
      <w:r w:rsidRPr="006B6076">
        <w:rPr>
          <w:lang w:eastAsia="en-US"/>
        </w:rPr>
        <w:t xml:space="preserve">, proje, laboratuvar çalışmaları </w:t>
      </w:r>
      <w:proofErr w:type="spellStart"/>
      <w:r w:rsidRPr="006B6076">
        <w:rPr>
          <w:lang w:eastAsia="en-US"/>
        </w:rPr>
        <w:t>vb</w:t>
      </w:r>
      <w:proofErr w:type="spellEnd"/>
      <w:r w:rsidRPr="006B6076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6B6076" w:rsidRPr="002A5DF5" w:rsidRDefault="006B6076" w:rsidP="006B6076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54" w:lineRule="auto"/>
        <w:ind w:left="709"/>
        <w:jc w:val="both"/>
        <w:rPr>
          <w:lang w:eastAsia="en-US"/>
        </w:rPr>
      </w:pPr>
      <w:r w:rsidRPr="006B6076">
        <w:rPr>
          <w:rFonts w:eastAsia="Calibri"/>
          <w:lang w:eastAsia="en-US"/>
        </w:rPr>
        <w:t>Başarılı olanlara “Kurs Belgesi” (e-sertifika) verilecektir</w:t>
      </w:r>
      <w:r w:rsidR="002A5DF5">
        <w:rPr>
          <w:rFonts w:eastAsia="Calibri"/>
          <w:lang w:eastAsia="en-US"/>
        </w:rPr>
        <w:t>.</w:t>
      </w: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Pr="006B6076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lang w:eastAsia="en-US"/>
        </w:rPr>
      </w:pPr>
    </w:p>
    <w:p w:rsidR="00E46C1C" w:rsidRPr="002A5DF5" w:rsidRDefault="00E46C1C" w:rsidP="00ED4918">
      <w:pPr>
        <w:spacing w:line="276" w:lineRule="auto"/>
        <w:rPr>
          <w:highlight w:val="yellow"/>
        </w:rPr>
      </w:pPr>
    </w:p>
    <w:sectPr w:rsidR="00E46C1C" w:rsidRPr="002A5DF5" w:rsidSect="002A5DF5">
      <w:footerReference w:type="default" r:id="rId8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CE3" w:rsidRDefault="00187CE3" w:rsidP="001A580B">
      <w:r>
        <w:separator/>
      </w:r>
    </w:p>
  </w:endnote>
  <w:endnote w:type="continuationSeparator" w:id="0">
    <w:p w:rsidR="00187CE3" w:rsidRDefault="00187CE3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661"/>
      <w:docPartObj>
        <w:docPartGallery w:val="Page Numbers (Bottom of Page)"/>
        <w:docPartUnique/>
      </w:docPartObj>
    </w:sdtPr>
    <w:sdtEndPr/>
    <w:sdtContent>
      <w:p w:rsidR="00027B14" w:rsidRDefault="00027B1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76">
          <w:rPr>
            <w:noProof/>
          </w:rPr>
          <w:t>3</w:t>
        </w:r>
        <w:r>
          <w:fldChar w:fldCharType="end"/>
        </w:r>
      </w:p>
    </w:sdtContent>
  </w:sdt>
  <w:p w:rsidR="00655390" w:rsidRDefault="006553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CE3" w:rsidRDefault="00187CE3" w:rsidP="001A580B">
      <w:r>
        <w:separator/>
      </w:r>
    </w:p>
  </w:footnote>
  <w:footnote w:type="continuationSeparator" w:id="0">
    <w:p w:rsidR="00187CE3" w:rsidRDefault="00187CE3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2E4E"/>
    <w:multiLevelType w:val="hybridMultilevel"/>
    <w:tmpl w:val="A2B8D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6996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92E89"/>
    <w:multiLevelType w:val="hybridMultilevel"/>
    <w:tmpl w:val="D9505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8D34A7"/>
    <w:multiLevelType w:val="hybridMultilevel"/>
    <w:tmpl w:val="B5F882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CD4ED9"/>
    <w:multiLevelType w:val="hybridMultilevel"/>
    <w:tmpl w:val="1A1C1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E1B25"/>
    <w:multiLevelType w:val="hybridMultilevel"/>
    <w:tmpl w:val="291C6730"/>
    <w:lvl w:ilvl="0" w:tplc="041F000D">
      <w:start w:val="1"/>
      <w:numFmt w:val="bullet"/>
      <w:lvlText w:val=""/>
      <w:lvlJc w:val="left"/>
      <w:pPr>
        <w:ind w:left="22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9" w15:restartNumberingAfterBreak="0">
    <w:nsid w:val="1CC32126"/>
    <w:multiLevelType w:val="hybridMultilevel"/>
    <w:tmpl w:val="C8588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65C8A"/>
    <w:multiLevelType w:val="hybridMultilevel"/>
    <w:tmpl w:val="FCBAF7D2"/>
    <w:lvl w:ilvl="0" w:tplc="5C861A3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25EF7AD3"/>
    <w:multiLevelType w:val="hybridMultilevel"/>
    <w:tmpl w:val="6F56B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F5F52"/>
    <w:multiLevelType w:val="hybridMultilevel"/>
    <w:tmpl w:val="2C3A0092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D32F88"/>
    <w:multiLevelType w:val="hybridMultilevel"/>
    <w:tmpl w:val="5AEC842E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E80034"/>
    <w:multiLevelType w:val="hybridMultilevel"/>
    <w:tmpl w:val="D8E08C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A2448"/>
    <w:multiLevelType w:val="hybridMultilevel"/>
    <w:tmpl w:val="30B61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223F0"/>
    <w:multiLevelType w:val="hybridMultilevel"/>
    <w:tmpl w:val="ED6A8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4510D"/>
    <w:multiLevelType w:val="hybridMultilevel"/>
    <w:tmpl w:val="34C01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20572"/>
    <w:multiLevelType w:val="hybridMultilevel"/>
    <w:tmpl w:val="2570A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F6491"/>
    <w:multiLevelType w:val="hybridMultilevel"/>
    <w:tmpl w:val="CFBC1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B373877"/>
    <w:multiLevelType w:val="hybridMultilevel"/>
    <w:tmpl w:val="11FAF21E"/>
    <w:lvl w:ilvl="0" w:tplc="2898DA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86C0D"/>
    <w:multiLevelType w:val="hybridMultilevel"/>
    <w:tmpl w:val="36CC920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8"/>
  </w:num>
  <w:num w:numId="3">
    <w:abstractNumId w:val="31"/>
  </w:num>
  <w:num w:numId="4">
    <w:abstractNumId w:val="19"/>
  </w:num>
  <w:num w:numId="5">
    <w:abstractNumId w:val="0"/>
  </w:num>
  <w:num w:numId="6">
    <w:abstractNumId w:val="15"/>
  </w:num>
  <w:num w:numId="7">
    <w:abstractNumId w:val="32"/>
  </w:num>
  <w:num w:numId="8">
    <w:abstractNumId w:val="2"/>
  </w:num>
  <w:num w:numId="9">
    <w:abstractNumId w:val="23"/>
  </w:num>
  <w:num w:numId="10">
    <w:abstractNumId w:val="4"/>
  </w:num>
  <w:num w:numId="11">
    <w:abstractNumId w:val="6"/>
  </w:num>
  <w:num w:numId="12">
    <w:abstractNumId w:val="39"/>
  </w:num>
  <w:num w:numId="13">
    <w:abstractNumId w:val="17"/>
  </w:num>
  <w:num w:numId="14">
    <w:abstractNumId w:val="33"/>
  </w:num>
  <w:num w:numId="15">
    <w:abstractNumId w:val="18"/>
  </w:num>
  <w:num w:numId="16">
    <w:abstractNumId w:val="36"/>
  </w:num>
  <w:num w:numId="17">
    <w:abstractNumId w:val="10"/>
  </w:num>
  <w:num w:numId="18">
    <w:abstractNumId w:val="11"/>
  </w:num>
  <w:num w:numId="19">
    <w:abstractNumId w:val="8"/>
  </w:num>
  <w:num w:numId="20">
    <w:abstractNumId w:val="41"/>
  </w:num>
  <w:num w:numId="21">
    <w:abstractNumId w:val="37"/>
  </w:num>
  <w:num w:numId="22">
    <w:abstractNumId w:val="16"/>
  </w:num>
  <w:num w:numId="23">
    <w:abstractNumId w:val="1"/>
  </w:num>
  <w:num w:numId="24">
    <w:abstractNumId w:val="27"/>
  </w:num>
  <w:num w:numId="25">
    <w:abstractNumId w:val="29"/>
  </w:num>
  <w:num w:numId="2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3"/>
  </w:num>
  <w:num w:numId="29">
    <w:abstractNumId w:val="21"/>
  </w:num>
  <w:num w:numId="30">
    <w:abstractNumId w:val="28"/>
  </w:num>
  <w:num w:numId="31">
    <w:abstractNumId w:val="24"/>
  </w:num>
  <w:num w:numId="32">
    <w:abstractNumId w:val="13"/>
  </w:num>
  <w:num w:numId="33">
    <w:abstractNumId w:val="42"/>
  </w:num>
  <w:num w:numId="34">
    <w:abstractNumId w:val="7"/>
  </w:num>
  <w:num w:numId="35">
    <w:abstractNumId w:val="9"/>
  </w:num>
  <w:num w:numId="36">
    <w:abstractNumId w:val="34"/>
  </w:num>
  <w:num w:numId="37">
    <w:abstractNumId w:val="26"/>
  </w:num>
  <w:num w:numId="38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0"/>
  </w:num>
  <w:num w:numId="42">
    <w:abstractNumId w:val="12"/>
  </w:num>
  <w:num w:numId="43">
    <w:abstractNumId w:val="14"/>
  </w:num>
  <w:num w:numId="44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5"/>
    <w:rsid w:val="00003FCB"/>
    <w:rsid w:val="00013CAD"/>
    <w:rsid w:val="0001469E"/>
    <w:rsid w:val="00015035"/>
    <w:rsid w:val="00021D0A"/>
    <w:rsid w:val="00023015"/>
    <w:rsid w:val="00027B14"/>
    <w:rsid w:val="00041096"/>
    <w:rsid w:val="00041418"/>
    <w:rsid w:val="00050117"/>
    <w:rsid w:val="00060AD8"/>
    <w:rsid w:val="00061922"/>
    <w:rsid w:val="00061DAC"/>
    <w:rsid w:val="00065701"/>
    <w:rsid w:val="0007090A"/>
    <w:rsid w:val="00071A2E"/>
    <w:rsid w:val="0007311F"/>
    <w:rsid w:val="0007531B"/>
    <w:rsid w:val="000808D5"/>
    <w:rsid w:val="0008159F"/>
    <w:rsid w:val="000820C2"/>
    <w:rsid w:val="00085060"/>
    <w:rsid w:val="00090810"/>
    <w:rsid w:val="000929A6"/>
    <w:rsid w:val="000A074E"/>
    <w:rsid w:val="000A4E6E"/>
    <w:rsid w:val="000A62E5"/>
    <w:rsid w:val="000A66AC"/>
    <w:rsid w:val="000A6FD0"/>
    <w:rsid w:val="000A708F"/>
    <w:rsid w:val="000C1D76"/>
    <w:rsid w:val="000C4C61"/>
    <w:rsid w:val="000D0B19"/>
    <w:rsid w:val="000D0C34"/>
    <w:rsid w:val="000E0769"/>
    <w:rsid w:val="000E2226"/>
    <w:rsid w:val="000E5401"/>
    <w:rsid w:val="000F044D"/>
    <w:rsid w:val="000F0A85"/>
    <w:rsid w:val="000F0F89"/>
    <w:rsid w:val="000F5A29"/>
    <w:rsid w:val="0010042B"/>
    <w:rsid w:val="00101735"/>
    <w:rsid w:val="00104275"/>
    <w:rsid w:val="001112AE"/>
    <w:rsid w:val="0011484C"/>
    <w:rsid w:val="00116EEB"/>
    <w:rsid w:val="00125F37"/>
    <w:rsid w:val="00131562"/>
    <w:rsid w:val="0013200A"/>
    <w:rsid w:val="001330A7"/>
    <w:rsid w:val="00133103"/>
    <w:rsid w:val="001363D3"/>
    <w:rsid w:val="00141B67"/>
    <w:rsid w:val="001441AB"/>
    <w:rsid w:val="00153B04"/>
    <w:rsid w:val="001628F0"/>
    <w:rsid w:val="00165C70"/>
    <w:rsid w:val="00173169"/>
    <w:rsid w:val="00175ED4"/>
    <w:rsid w:val="001813A9"/>
    <w:rsid w:val="00185E1E"/>
    <w:rsid w:val="00186810"/>
    <w:rsid w:val="00187CE3"/>
    <w:rsid w:val="00190064"/>
    <w:rsid w:val="00196686"/>
    <w:rsid w:val="001A580B"/>
    <w:rsid w:val="001B07C4"/>
    <w:rsid w:val="001B73E4"/>
    <w:rsid w:val="001C1BC4"/>
    <w:rsid w:val="001D5D41"/>
    <w:rsid w:val="001D6BDC"/>
    <w:rsid w:val="001D7E93"/>
    <w:rsid w:val="001E1243"/>
    <w:rsid w:val="001E2B11"/>
    <w:rsid w:val="001E5005"/>
    <w:rsid w:val="001E6EA5"/>
    <w:rsid w:val="001E76A7"/>
    <w:rsid w:val="001F2B3D"/>
    <w:rsid w:val="001F49C0"/>
    <w:rsid w:val="001F4B1A"/>
    <w:rsid w:val="001F6379"/>
    <w:rsid w:val="001F66F7"/>
    <w:rsid w:val="002071E0"/>
    <w:rsid w:val="002109E4"/>
    <w:rsid w:val="00210F8D"/>
    <w:rsid w:val="002132F9"/>
    <w:rsid w:val="0021547A"/>
    <w:rsid w:val="00216AFF"/>
    <w:rsid w:val="00232F1C"/>
    <w:rsid w:val="00235D5A"/>
    <w:rsid w:val="00237FC9"/>
    <w:rsid w:val="0024217C"/>
    <w:rsid w:val="00242D71"/>
    <w:rsid w:val="00243DD0"/>
    <w:rsid w:val="002453A1"/>
    <w:rsid w:val="002453F6"/>
    <w:rsid w:val="002459FF"/>
    <w:rsid w:val="0025003E"/>
    <w:rsid w:val="00251189"/>
    <w:rsid w:val="002623AC"/>
    <w:rsid w:val="00270C7B"/>
    <w:rsid w:val="00273841"/>
    <w:rsid w:val="00274E5A"/>
    <w:rsid w:val="002815A7"/>
    <w:rsid w:val="00286369"/>
    <w:rsid w:val="00286D14"/>
    <w:rsid w:val="00293D19"/>
    <w:rsid w:val="0029568F"/>
    <w:rsid w:val="00297FE1"/>
    <w:rsid w:val="002A1871"/>
    <w:rsid w:val="002A43E7"/>
    <w:rsid w:val="002A5753"/>
    <w:rsid w:val="002A5DF5"/>
    <w:rsid w:val="002A5FFA"/>
    <w:rsid w:val="002A6B4E"/>
    <w:rsid w:val="002A6F15"/>
    <w:rsid w:val="002B0E86"/>
    <w:rsid w:val="002B156D"/>
    <w:rsid w:val="002B585E"/>
    <w:rsid w:val="002B7425"/>
    <w:rsid w:val="002D279B"/>
    <w:rsid w:val="002D6626"/>
    <w:rsid w:val="002D7C41"/>
    <w:rsid w:val="002F0C9C"/>
    <w:rsid w:val="002F41FE"/>
    <w:rsid w:val="002F4EE6"/>
    <w:rsid w:val="002F5725"/>
    <w:rsid w:val="002F5DBB"/>
    <w:rsid w:val="002F5FDE"/>
    <w:rsid w:val="002F7463"/>
    <w:rsid w:val="00303411"/>
    <w:rsid w:val="003163F8"/>
    <w:rsid w:val="00316FD1"/>
    <w:rsid w:val="00327D97"/>
    <w:rsid w:val="003312BE"/>
    <w:rsid w:val="00334985"/>
    <w:rsid w:val="00337A2D"/>
    <w:rsid w:val="00341052"/>
    <w:rsid w:val="003463C7"/>
    <w:rsid w:val="0035444E"/>
    <w:rsid w:val="00355678"/>
    <w:rsid w:val="003572E1"/>
    <w:rsid w:val="00363E37"/>
    <w:rsid w:val="00366768"/>
    <w:rsid w:val="00372696"/>
    <w:rsid w:val="00372DCA"/>
    <w:rsid w:val="003732FA"/>
    <w:rsid w:val="003752FF"/>
    <w:rsid w:val="00383EDD"/>
    <w:rsid w:val="00387DEB"/>
    <w:rsid w:val="003A0FDA"/>
    <w:rsid w:val="003A2A1E"/>
    <w:rsid w:val="003A725A"/>
    <w:rsid w:val="003A7C09"/>
    <w:rsid w:val="003B1695"/>
    <w:rsid w:val="003B1CA2"/>
    <w:rsid w:val="003B36B1"/>
    <w:rsid w:val="003B471E"/>
    <w:rsid w:val="003B7260"/>
    <w:rsid w:val="003C388C"/>
    <w:rsid w:val="003C7531"/>
    <w:rsid w:val="003C75F4"/>
    <w:rsid w:val="003D50A5"/>
    <w:rsid w:val="003D6AD5"/>
    <w:rsid w:val="003D6BED"/>
    <w:rsid w:val="003D7C88"/>
    <w:rsid w:val="003E57A4"/>
    <w:rsid w:val="003F16AF"/>
    <w:rsid w:val="003F2D2F"/>
    <w:rsid w:val="00402660"/>
    <w:rsid w:val="004029C0"/>
    <w:rsid w:val="00402A1B"/>
    <w:rsid w:val="00402E2E"/>
    <w:rsid w:val="0041251F"/>
    <w:rsid w:val="00412D83"/>
    <w:rsid w:val="00427909"/>
    <w:rsid w:val="00430D1A"/>
    <w:rsid w:val="00431010"/>
    <w:rsid w:val="004329D9"/>
    <w:rsid w:val="0043517D"/>
    <w:rsid w:val="0043716C"/>
    <w:rsid w:val="004372F8"/>
    <w:rsid w:val="00440107"/>
    <w:rsid w:val="00444B16"/>
    <w:rsid w:val="00445018"/>
    <w:rsid w:val="00450A8B"/>
    <w:rsid w:val="00451967"/>
    <w:rsid w:val="0045277C"/>
    <w:rsid w:val="00453F61"/>
    <w:rsid w:val="00456636"/>
    <w:rsid w:val="00457439"/>
    <w:rsid w:val="00462E59"/>
    <w:rsid w:val="00463B70"/>
    <w:rsid w:val="00467C31"/>
    <w:rsid w:val="00471EA1"/>
    <w:rsid w:val="0047471A"/>
    <w:rsid w:val="00480AAE"/>
    <w:rsid w:val="00487054"/>
    <w:rsid w:val="00487D8C"/>
    <w:rsid w:val="004901B0"/>
    <w:rsid w:val="004931AE"/>
    <w:rsid w:val="0049574F"/>
    <w:rsid w:val="004958BE"/>
    <w:rsid w:val="00496E89"/>
    <w:rsid w:val="00497EFE"/>
    <w:rsid w:val="004A023F"/>
    <w:rsid w:val="004A04C5"/>
    <w:rsid w:val="004A0868"/>
    <w:rsid w:val="004A296F"/>
    <w:rsid w:val="004A798F"/>
    <w:rsid w:val="004B0633"/>
    <w:rsid w:val="004B221C"/>
    <w:rsid w:val="004B784C"/>
    <w:rsid w:val="004C47F3"/>
    <w:rsid w:val="004D7323"/>
    <w:rsid w:val="004E3538"/>
    <w:rsid w:val="004E3F5C"/>
    <w:rsid w:val="004E7F2F"/>
    <w:rsid w:val="004F0298"/>
    <w:rsid w:val="004F5BF7"/>
    <w:rsid w:val="004F6394"/>
    <w:rsid w:val="004F7B85"/>
    <w:rsid w:val="005006C7"/>
    <w:rsid w:val="0050692E"/>
    <w:rsid w:val="005078EC"/>
    <w:rsid w:val="00507CFF"/>
    <w:rsid w:val="005166EB"/>
    <w:rsid w:val="00516D69"/>
    <w:rsid w:val="00525722"/>
    <w:rsid w:val="00526675"/>
    <w:rsid w:val="00540A48"/>
    <w:rsid w:val="00540D31"/>
    <w:rsid w:val="00544470"/>
    <w:rsid w:val="00557376"/>
    <w:rsid w:val="00570F76"/>
    <w:rsid w:val="00570F98"/>
    <w:rsid w:val="0057604D"/>
    <w:rsid w:val="00577AFB"/>
    <w:rsid w:val="00580C56"/>
    <w:rsid w:val="0058509E"/>
    <w:rsid w:val="00590CC3"/>
    <w:rsid w:val="00590FE4"/>
    <w:rsid w:val="005913B1"/>
    <w:rsid w:val="00592169"/>
    <w:rsid w:val="0059283C"/>
    <w:rsid w:val="00594EB6"/>
    <w:rsid w:val="005A0304"/>
    <w:rsid w:val="005B50C5"/>
    <w:rsid w:val="005B50F6"/>
    <w:rsid w:val="005B6BC4"/>
    <w:rsid w:val="005C1605"/>
    <w:rsid w:val="005C44A5"/>
    <w:rsid w:val="005C622E"/>
    <w:rsid w:val="005D0D3F"/>
    <w:rsid w:val="005D2627"/>
    <w:rsid w:val="005E1D79"/>
    <w:rsid w:val="005E3961"/>
    <w:rsid w:val="005E4644"/>
    <w:rsid w:val="005F5D89"/>
    <w:rsid w:val="005F6946"/>
    <w:rsid w:val="0060185E"/>
    <w:rsid w:val="006024FD"/>
    <w:rsid w:val="006028EA"/>
    <w:rsid w:val="0060496D"/>
    <w:rsid w:val="00606B26"/>
    <w:rsid w:val="00617B65"/>
    <w:rsid w:val="006248CC"/>
    <w:rsid w:val="006268CB"/>
    <w:rsid w:val="006301B5"/>
    <w:rsid w:val="00631EB3"/>
    <w:rsid w:val="00640512"/>
    <w:rsid w:val="006415AA"/>
    <w:rsid w:val="00644D8E"/>
    <w:rsid w:val="006471C0"/>
    <w:rsid w:val="00650CA1"/>
    <w:rsid w:val="00651677"/>
    <w:rsid w:val="0065202C"/>
    <w:rsid w:val="00654B6A"/>
    <w:rsid w:val="00655390"/>
    <w:rsid w:val="00657127"/>
    <w:rsid w:val="006622AE"/>
    <w:rsid w:val="006658B9"/>
    <w:rsid w:val="006701AC"/>
    <w:rsid w:val="00670A0F"/>
    <w:rsid w:val="00670FEF"/>
    <w:rsid w:val="00673B25"/>
    <w:rsid w:val="0068072B"/>
    <w:rsid w:val="00680C6E"/>
    <w:rsid w:val="006829C0"/>
    <w:rsid w:val="006850CA"/>
    <w:rsid w:val="0068574E"/>
    <w:rsid w:val="00685F41"/>
    <w:rsid w:val="006861AC"/>
    <w:rsid w:val="0069327B"/>
    <w:rsid w:val="00694D71"/>
    <w:rsid w:val="0069513C"/>
    <w:rsid w:val="00695FA5"/>
    <w:rsid w:val="00697AE6"/>
    <w:rsid w:val="006A1DFB"/>
    <w:rsid w:val="006A6ACD"/>
    <w:rsid w:val="006B1D92"/>
    <w:rsid w:val="006B6076"/>
    <w:rsid w:val="006B7E34"/>
    <w:rsid w:val="006C0EC5"/>
    <w:rsid w:val="006C5191"/>
    <w:rsid w:val="006E00F3"/>
    <w:rsid w:val="006E2A03"/>
    <w:rsid w:val="006F23D3"/>
    <w:rsid w:val="006F4080"/>
    <w:rsid w:val="006F5EB4"/>
    <w:rsid w:val="006F6869"/>
    <w:rsid w:val="00702612"/>
    <w:rsid w:val="00710F54"/>
    <w:rsid w:val="00714C6A"/>
    <w:rsid w:val="007156D7"/>
    <w:rsid w:val="00720571"/>
    <w:rsid w:val="007226CC"/>
    <w:rsid w:val="00724316"/>
    <w:rsid w:val="007323BE"/>
    <w:rsid w:val="00734453"/>
    <w:rsid w:val="007350ED"/>
    <w:rsid w:val="00736556"/>
    <w:rsid w:val="00736A84"/>
    <w:rsid w:val="0074081C"/>
    <w:rsid w:val="0074543B"/>
    <w:rsid w:val="00745C50"/>
    <w:rsid w:val="00754C39"/>
    <w:rsid w:val="0075635A"/>
    <w:rsid w:val="00757E57"/>
    <w:rsid w:val="007613F7"/>
    <w:rsid w:val="007720F2"/>
    <w:rsid w:val="00774837"/>
    <w:rsid w:val="00775DC3"/>
    <w:rsid w:val="007775E9"/>
    <w:rsid w:val="007877FD"/>
    <w:rsid w:val="00787E53"/>
    <w:rsid w:val="00791888"/>
    <w:rsid w:val="00792ACD"/>
    <w:rsid w:val="00792EF1"/>
    <w:rsid w:val="0079318D"/>
    <w:rsid w:val="00796665"/>
    <w:rsid w:val="00797C78"/>
    <w:rsid w:val="007A5B68"/>
    <w:rsid w:val="007C3AEB"/>
    <w:rsid w:val="007C4417"/>
    <w:rsid w:val="007C47CB"/>
    <w:rsid w:val="007C4F87"/>
    <w:rsid w:val="007D3D0C"/>
    <w:rsid w:val="007D5B86"/>
    <w:rsid w:val="007D7CD0"/>
    <w:rsid w:val="007E2C4F"/>
    <w:rsid w:val="007F4265"/>
    <w:rsid w:val="007F54F9"/>
    <w:rsid w:val="00810A1B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4491C"/>
    <w:rsid w:val="00846263"/>
    <w:rsid w:val="008478B7"/>
    <w:rsid w:val="00856222"/>
    <w:rsid w:val="00856656"/>
    <w:rsid w:val="0086108F"/>
    <w:rsid w:val="00864BB7"/>
    <w:rsid w:val="0086630A"/>
    <w:rsid w:val="0087699B"/>
    <w:rsid w:val="00880C2C"/>
    <w:rsid w:val="008822D2"/>
    <w:rsid w:val="00882EF6"/>
    <w:rsid w:val="00896CB9"/>
    <w:rsid w:val="008A1EFC"/>
    <w:rsid w:val="008A2C73"/>
    <w:rsid w:val="008A3F04"/>
    <w:rsid w:val="008A4A5B"/>
    <w:rsid w:val="008A65BD"/>
    <w:rsid w:val="008B0BFC"/>
    <w:rsid w:val="008B270D"/>
    <w:rsid w:val="008B326C"/>
    <w:rsid w:val="008B6F62"/>
    <w:rsid w:val="008C3140"/>
    <w:rsid w:val="008C53F4"/>
    <w:rsid w:val="008C56BC"/>
    <w:rsid w:val="008C75C2"/>
    <w:rsid w:val="008E1383"/>
    <w:rsid w:val="008E71FA"/>
    <w:rsid w:val="008F2435"/>
    <w:rsid w:val="008F7FF3"/>
    <w:rsid w:val="009051A5"/>
    <w:rsid w:val="00905B17"/>
    <w:rsid w:val="00906869"/>
    <w:rsid w:val="00911B43"/>
    <w:rsid w:val="0091237E"/>
    <w:rsid w:val="0091322D"/>
    <w:rsid w:val="00915F45"/>
    <w:rsid w:val="00920AE0"/>
    <w:rsid w:val="00930E08"/>
    <w:rsid w:val="009370F6"/>
    <w:rsid w:val="00942BDD"/>
    <w:rsid w:val="00943B7A"/>
    <w:rsid w:val="00944331"/>
    <w:rsid w:val="00944808"/>
    <w:rsid w:val="0094581F"/>
    <w:rsid w:val="009518AB"/>
    <w:rsid w:val="00954A21"/>
    <w:rsid w:val="00961C08"/>
    <w:rsid w:val="00966A26"/>
    <w:rsid w:val="009676FF"/>
    <w:rsid w:val="00971C97"/>
    <w:rsid w:val="00974F10"/>
    <w:rsid w:val="00976880"/>
    <w:rsid w:val="0097779E"/>
    <w:rsid w:val="00981132"/>
    <w:rsid w:val="00981EED"/>
    <w:rsid w:val="009821A8"/>
    <w:rsid w:val="00983424"/>
    <w:rsid w:val="00985193"/>
    <w:rsid w:val="009851EE"/>
    <w:rsid w:val="00985806"/>
    <w:rsid w:val="00987130"/>
    <w:rsid w:val="00990242"/>
    <w:rsid w:val="00990A48"/>
    <w:rsid w:val="00991971"/>
    <w:rsid w:val="00992D3A"/>
    <w:rsid w:val="00995351"/>
    <w:rsid w:val="00997653"/>
    <w:rsid w:val="009A0DA4"/>
    <w:rsid w:val="009A34D5"/>
    <w:rsid w:val="009B0C0D"/>
    <w:rsid w:val="009B4B61"/>
    <w:rsid w:val="009B4F74"/>
    <w:rsid w:val="009B75A5"/>
    <w:rsid w:val="009C6741"/>
    <w:rsid w:val="009D0F82"/>
    <w:rsid w:val="009D24D3"/>
    <w:rsid w:val="009D5A0A"/>
    <w:rsid w:val="009D738A"/>
    <w:rsid w:val="009E1157"/>
    <w:rsid w:val="009E1846"/>
    <w:rsid w:val="009E22A5"/>
    <w:rsid w:val="009E300F"/>
    <w:rsid w:val="009E5442"/>
    <w:rsid w:val="009F650B"/>
    <w:rsid w:val="009F7C0C"/>
    <w:rsid w:val="00A00A28"/>
    <w:rsid w:val="00A0591D"/>
    <w:rsid w:val="00A16493"/>
    <w:rsid w:val="00A17D45"/>
    <w:rsid w:val="00A17EC3"/>
    <w:rsid w:val="00A223B1"/>
    <w:rsid w:val="00A22C3D"/>
    <w:rsid w:val="00A2317A"/>
    <w:rsid w:val="00A263EE"/>
    <w:rsid w:val="00A37269"/>
    <w:rsid w:val="00A43559"/>
    <w:rsid w:val="00A45CB6"/>
    <w:rsid w:val="00A47315"/>
    <w:rsid w:val="00A53DDC"/>
    <w:rsid w:val="00A566F8"/>
    <w:rsid w:val="00A56C9C"/>
    <w:rsid w:val="00A62471"/>
    <w:rsid w:val="00A732E8"/>
    <w:rsid w:val="00A7352C"/>
    <w:rsid w:val="00A73A2B"/>
    <w:rsid w:val="00A760EA"/>
    <w:rsid w:val="00A76F0D"/>
    <w:rsid w:val="00A81DD3"/>
    <w:rsid w:val="00A83A68"/>
    <w:rsid w:val="00A84FC2"/>
    <w:rsid w:val="00A90A89"/>
    <w:rsid w:val="00AA1366"/>
    <w:rsid w:val="00AA25BD"/>
    <w:rsid w:val="00AB5AB9"/>
    <w:rsid w:val="00AB7E26"/>
    <w:rsid w:val="00AC7445"/>
    <w:rsid w:val="00AC75F1"/>
    <w:rsid w:val="00AD0B8F"/>
    <w:rsid w:val="00AD2169"/>
    <w:rsid w:val="00AE1A1B"/>
    <w:rsid w:val="00AE451B"/>
    <w:rsid w:val="00AE4D37"/>
    <w:rsid w:val="00AE541A"/>
    <w:rsid w:val="00AE7211"/>
    <w:rsid w:val="00AF7D0D"/>
    <w:rsid w:val="00B0069C"/>
    <w:rsid w:val="00B1336D"/>
    <w:rsid w:val="00B14734"/>
    <w:rsid w:val="00B149FA"/>
    <w:rsid w:val="00B17BD4"/>
    <w:rsid w:val="00B22C78"/>
    <w:rsid w:val="00B24754"/>
    <w:rsid w:val="00B30EA8"/>
    <w:rsid w:val="00B3180D"/>
    <w:rsid w:val="00B319B7"/>
    <w:rsid w:val="00B31DD6"/>
    <w:rsid w:val="00B31F94"/>
    <w:rsid w:val="00B325A1"/>
    <w:rsid w:val="00B32C23"/>
    <w:rsid w:val="00B33DD7"/>
    <w:rsid w:val="00B40E20"/>
    <w:rsid w:val="00B43EDD"/>
    <w:rsid w:val="00B4758D"/>
    <w:rsid w:val="00B52278"/>
    <w:rsid w:val="00B531F1"/>
    <w:rsid w:val="00B546F2"/>
    <w:rsid w:val="00B571D9"/>
    <w:rsid w:val="00B62BA6"/>
    <w:rsid w:val="00B630E5"/>
    <w:rsid w:val="00B70DA8"/>
    <w:rsid w:val="00B719CF"/>
    <w:rsid w:val="00B71E17"/>
    <w:rsid w:val="00B76874"/>
    <w:rsid w:val="00B91888"/>
    <w:rsid w:val="00B928F1"/>
    <w:rsid w:val="00BA0BFD"/>
    <w:rsid w:val="00BB1402"/>
    <w:rsid w:val="00BB774E"/>
    <w:rsid w:val="00BD2D4A"/>
    <w:rsid w:val="00BD62C3"/>
    <w:rsid w:val="00BD7E8A"/>
    <w:rsid w:val="00BE225F"/>
    <w:rsid w:val="00BE5690"/>
    <w:rsid w:val="00BE59C6"/>
    <w:rsid w:val="00BF2DAF"/>
    <w:rsid w:val="00BF2EB1"/>
    <w:rsid w:val="00BF5E15"/>
    <w:rsid w:val="00C0108A"/>
    <w:rsid w:val="00C02CE3"/>
    <w:rsid w:val="00C03AF8"/>
    <w:rsid w:val="00C06B47"/>
    <w:rsid w:val="00C0712B"/>
    <w:rsid w:val="00C07E51"/>
    <w:rsid w:val="00C12F3F"/>
    <w:rsid w:val="00C141D3"/>
    <w:rsid w:val="00C17C91"/>
    <w:rsid w:val="00C2472E"/>
    <w:rsid w:val="00C259DA"/>
    <w:rsid w:val="00C27938"/>
    <w:rsid w:val="00C30472"/>
    <w:rsid w:val="00C319D3"/>
    <w:rsid w:val="00C32C23"/>
    <w:rsid w:val="00C32F34"/>
    <w:rsid w:val="00C337BA"/>
    <w:rsid w:val="00C339A8"/>
    <w:rsid w:val="00C350C2"/>
    <w:rsid w:val="00C35E1B"/>
    <w:rsid w:val="00C40F0E"/>
    <w:rsid w:val="00C46755"/>
    <w:rsid w:val="00C47E4F"/>
    <w:rsid w:val="00C5367F"/>
    <w:rsid w:val="00C5512B"/>
    <w:rsid w:val="00C57CAF"/>
    <w:rsid w:val="00C61552"/>
    <w:rsid w:val="00C6340E"/>
    <w:rsid w:val="00C64F0F"/>
    <w:rsid w:val="00C67602"/>
    <w:rsid w:val="00C711D2"/>
    <w:rsid w:val="00C74290"/>
    <w:rsid w:val="00C76D3B"/>
    <w:rsid w:val="00C80247"/>
    <w:rsid w:val="00C81DF1"/>
    <w:rsid w:val="00C90DA1"/>
    <w:rsid w:val="00C949C7"/>
    <w:rsid w:val="00C95114"/>
    <w:rsid w:val="00C96FE0"/>
    <w:rsid w:val="00CA3B52"/>
    <w:rsid w:val="00CA406A"/>
    <w:rsid w:val="00CA5F4D"/>
    <w:rsid w:val="00CB0937"/>
    <w:rsid w:val="00CB1B6F"/>
    <w:rsid w:val="00CB5A26"/>
    <w:rsid w:val="00CC090B"/>
    <w:rsid w:val="00CC162A"/>
    <w:rsid w:val="00CC4D9B"/>
    <w:rsid w:val="00CD05D7"/>
    <w:rsid w:val="00CD2BFC"/>
    <w:rsid w:val="00CD52CA"/>
    <w:rsid w:val="00CD5A27"/>
    <w:rsid w:val="00CD64C2"/>
    <w:rsid w:val="00CD7AD9"/>
    <w:rsid w:val="00CD7BA3"/>
    <w:rsid w:val="00CE2BFF"/>
    <w:rsid w:val="00CE2D6F"/>
    <w:rsid w:val="00CF059C"/>
    <w:rsid w:val="00CF1E8F"/>
    <w:rsid w:val="00CF7776"/>
    <w:rsid w:val="00D04A64"/>
    <w:rsid w:val="00D15CB9"/>
    <w:rsid w:val="00D15E07"/>
    <w:rsid w:val="00D260BB"/>
    <w:rsid w:val="00D44588"/>
    <w:rsid w:val="00D47B43"/>
    <w:rsid w:val="00D47CFB"/>
    <w:rsid w:val="00D524BC"/>
    <w:rsid w:val="00D57CED"/>
    <w:rsid w:val="00D62205"/>
    <w:rsid w:val="00D623B8"/>
    <w:rsid w:val="00D6563C"/>
    <w:rsid w:val="00D6661B"/>
    <w:rsid w:val="00D73686"/>
    <w:rsid w:val="00D744C7"/>
    <w:rsid w:val="00D77DFE"/>
    <w:rsid w:val="00D87425"/>
    <w:rsid w:val="00D8754F"/>
    <w:rsid w:val="00D923E3"/>
    <w:rsid w:val="00DA49B5"/>
    <w:rsid w:val="00DB19BC"/>
    <w:rsid w:val="00DB1BF1"/>
    <w:rsid w:val="00DC7FF8"/>
    <w:rsid w:val="00DD10AA"/>
    <w:rsid w:val="00DD2DA9"/>
    <w:rsid w:val="00DD4057"/>
    <w:rsid w:val="00DE07B3"/>
    <w:rsid w:val="00DE7EC8"/>
    <w:rsid w:val="00DF0754"/>
    <w:rsid w:val="00DF2BC7"/>
    <w:rsid w:val="00DF4A1E"/>
    <w:rsid w:val="00DF51DA"/>
    <w:rsid w:val="00DF70D8"/>
    <w:rsid w:val="00E014A3"/>
    <w:rsid w:val="00E02473"/>
    <w:rsid w:val="00E10739"/>
    <w:rsid w:val="00E11EFD"/>
    <w:rsid w:val="00E1208B"/>
    <w:rsid w:val="00E13A80"/>
    <w:rsid w:val="00E17219"/>
    <w:rsid w:val="00E1761D"/>
    <w:rsid w:val="00E3191F"/>
    <w:rsid w:val="00E32244"/>
    <w:rsid w:val="00E32A16"/>
    <w:rsid w:val="00E42FE6"/>
    <w:rsid w:val="00E43134"/>
    <w:rsid w:val="00E46C1C"/>
    <w:rsid w:val="00E47896"/>
    <w:rsid w:val="00E50591"/>
    <w:rsid w:val="00E53CFC"/>
    <w:rsid w:val="00E57221"/>
    <w:rsid w:val="00E579CE"/>
    <w:rsid w:val="00E60BBF"/>
    <w:rsid w:val="00E60C65"/>
    <w:rsid w:val="00E62166"/>
    <w:rsid w:val="00E65B39"/>
    <w:rsid w:val="00E72CB1"/>
    <w:rsid w:val="00E734BE"/>
    <w:rsid w:val="00E73AF1"/>
    <w:rsid w:val="00E77288"/>
    <w:rsid w:val="00E81BDA"/>
    <w:rsid w:val="00E9495D"/>
    <w:rsid w:val="00E96C8D"/>
    <w:rsid w:val="00EA4893"/>
    <w:rsid w:val="00EA6074"/>
    <w:rsid w:val="00EA64D5"/>
    <w:rsid w:val="00EA6F8D"/>
    <w:rsid w:val="00EB2CE3"/>
    <w:rsid w:val="00EB42A7"/>
    <w:rsid w:val="00EB64F4"/>
    <w:rsid w:val="00EC4174"/>
    <w:rsid w:val="00EC4EA1"/>
    <w:rsid w:val="00ED0DD6"/>
    <w:rsid w:val="00ED4918"/>
    <w:rsid w:val="00EE4274"/>
    <w:rsid w:val="00EF1C35"/>
    <w:rsid w:val="00EF7973"/>
    <w:rsid w:val="00F01275"/>
    <w:rsid w:val="00F05185"/>
    <w:rsid w:val="00F112C1"/>
    <w:rsid w:val="00F13E43"/>
    <w:rsid w:val="00F1407B"/>
    <w:rsid w:val="00F158BB"/>
    <w:rsid w:val="00F179A0"/>
    <w:rsid w:val="00F21625"/>
    <w:rsid w:val="00F21B39"/>
    <w:rsid w:val="00F23D28"/>
    <w:rsid w:val="00F264AF"/>
    <w:rsid w:val="00F27378"/>
    <w:rsid w:val="00F31E20"/>
    <w:rsid w:val="00F364E5"/>
    <w:rsid w:val="00F4017A"/>
    <w:rsid w:val="00F45DB5"/>
    <w:rsid w:val="00F537B9"/>
    <w:rsid w:val="00F55FE6"/>
    <w:rsid w:val="00F63B5B"/>
    <w:rsid w:val="00F66E6A"/>
    <w:rsid w:val="00F71EEC"/>
    <w:rsid w:val="00F75EFD"/>
    <w:rsid w:val="00F8133E"/>
    <w:rsid w:val="00F83A4F"/>
    <w:rsid w:val="00F842E1"/>
    <w:rsid w:val="00F905AF"/>
    <w:rsid w:val="00F92711"/>
    <w:rsid w:val="00F95333"/>
    <w:rsid w:val="00FA22EB"/>
    <w:rsid w:val="00FB1622"/>
    <w:rsid w:val="00FB508B"/>
    <w:rsid w:val="00FC1B46"/>
    <w:rsid w:val="00FD0CC5"/>
    <w:rsid w:val="00FD21AE"/>
    <w:rsid w:val="00FD6E9F"/>
    <w:rsid w:val="00FE049C"/>
    <w:rsid w:val="00FE2AFD"/>
    <w:rsid w:val="00FF10CA"/>
    <w:rsid w:val="00FF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620EB1-E585-4332-9B15-75C0E520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locked/>
    <w:rsid w:val="00E1761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link w:val="ListeParagrafChar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E1761D"/>
    <w:rPr>
      <w:rFonts w:ascii="Cambria" w:eastAsia="Times New Roman" w:hAnsi="Cambria"/>
      <w:b/>
      <w:bCs/>
      <w:sz w:val="26"/>
      <w:szCs w:val="26"/>
    </w:rPr>
  </w:style>
  <w:style w:type="table" w:styleId="TabloKlavuzu">
    <w:name w:val="Table Grid"/>
    <w:basedOn w:val="NormalTablo"/>
    <w:uiPriority w:val="59"/>
    <w:locked/>
    <w:rsid w:val="00C81D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99"/>
    <w:locked/>
    <w:rsid w:val="00792EF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50D1-4978-470B-8582-8F21CED1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Bahtiyar TOLUNAY</cp:lastModifiedBy>
  <cp:revision>4</cp:revision>
  <cp:lastPrinted>2014-04-03T10:49:00Z</cp:lastPrinted>
  <dcterms:created xsi:type="dcterms:W3CDTF">2022-06-30T14:45:00Z</dcterms:created>
  <dcterms:modified xsi:type="dcterms:W3CDTF">2022-07-05T07:55:00Z</dcterms:modified>
</cp:coreProperties>
</file>